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404" w:rsidRPr="00061AE9" w:rsidRDefault="00061AE9" w:rsidP="00061AE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posOffset>2364105</wp:posOffset>
                </wp:positionH>
                <wp:positionV relativeFrom="paragraph">
                  <wp:posOffset>2935605</wp:posOffset>
                </wp:positionV>
                <wp:extent cx="3175000" cy="330200"/>
                <wp:effectExtent l="0" t="0" r="25400" b="12700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1AE9" w:rsidRPr="00061AE9" w:rsidRDefault="00061AE9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61AE9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7.30 – Msza św. </w:t>
                            </w:r>
                            <w:r w:rsidR="00A82F28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w </w:t>
                            </w:r>
                            <w:proofErr w:type="spellStart"/>
                            <w:r w:rsidR="00A82F28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int</w:t>
                            </w:r>
                            <w:proofErr w:type="spellEnd"/>
                            <w:r w:rsidR="00A82F28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. wynagradzającej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86.15pt;margin-top:231.15pt;width:250pt;height:2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">
                <v:textbox>
                  <w:txbxContent>
                    <w:p w:rsidR="00061AE9" w:rsidRPr="00061AE9" w:rsidRDefault="00061AE9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061AE9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7.30 – Msza św. </w:t>
                      </w:r>
                      <w:r w:rsidR="00A82F28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w </w:t>
                      </w:r>
                      <w:proofErr w:type="spellStart"/>
                      <w:r w:rsidR="00A82F28">
                        <w:rPr>
                          <w:b/>
                          <w:color w:val="FF0000"/>
                          <w:sz w:val="28"/>
                          <w:szCs w:val="28"/>
                        </w:rPr>
                        <w:t>int</w:t>
                      </w:r>
                      <w:proofErr w:type="spellEnd"/>
                      <w:r w:rsidR="00A82F28">
                        <w:rPr>
                          <w:b/>
                          <w:color w:val="FF0000"/>
                          <w:sz w:val="28"/>
                          <w:szCs w:val="28"/>
                        </w:rPr>
                        <w:t>. wynagradzającej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5970905</wp:posOffset>
                </wp:positionH>
                <wp:positionV relativeFrom="paragraph">
                  <wp:posOffset>-61595</wp:posOffset>
                </wp:positionV>
                <wp:extent cx="495300" cy="9321800"/>
                <wp:effectExtent l="0" t="0" r="0" b="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932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1AE9" w:rsidRDefault="00061A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3" o:spid="_x0000_s1027" type="#_x0000_t202" style="position:absolute;margin-left:470.15pt;margin-top:-4.85pt;width:39pt;height:73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" fillcolor="white [3201]" stroked="f" strokeweight=".5pt">
                <v:textbox>
                  <w:txbxContent>
                    <w:p w:rsidR="00061AE9" w:rsidRDefault="00061AE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265430" cy="9258300"/>
                <wp:effectExtent l="0" t="0" r="127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" cy="925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1AE9" w:rsidRDefault="00061AE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30.3pt;margin-top:0;width:20.9pt;height:729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" stroked="f">
                <v:textbox>
                  <w:txbxContent>
                    <w:p w:rsidR="00061AE9" w:rsidRDefault="00061AE9"/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3227705</wp:posOffset>
                </wp:positionV>
                <wp:extent cx="6197600" cy="29210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760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1AE9" w:rsidRPr="00061AE9" w:rsidRDefault="00061AE9">
                            <w:pP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 xml:space="preserve">8.00       Różaniec z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naboż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. pierwszej soboty, modlitwa poranna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36.8pt;margin-top:254.15pt;width:488pt;height:23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" stroked="f">
                <v:textbox>
                  <w:txbxContent>
                    <w:p w:rsidR="00061AE9" w:rsidRPr="00061AE9" w:rsidRDefault="00061AE9">
                      <w:pPr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sz w:val="30"/>
                          <w:szCs w:val="30"/>
                        </w:rPr>
                        <w:t xml:space="preserve">8.00       Różaniec z </w:t>
                      </w:r>
                      <w:proofErr w:type="spellStart"/>
                      <w:r>
                        <w:rPr>
                          <w:rFonts w:ascii="Arial" w:hAnsi="Arial" w:cs="Arial"/>
                          <w:sz w:val="30"/>
                          <w:szCs w:val="30"/>
                        </w:rPr>
                        <w:t>naboż</w:t>
                      </w:r>
                      <w:proofErr w:type="spellEnd"/>
                      <w:r>
                        <w:rPr>
                          <w:rFonts w:ascii="Arial" w:hAnsi="Arial" w:cs="Arial"/>
                          <w:sz w:val="30"/>
                          <w:szCs w:val="30"/>
                        </w:rPr>
                        <w:t>. pierwszej soboty, modlitwa poranna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bookmarkStart w:id="0" w:name="_GoBack"/>
      <w:r w:rsidRPr="00061AE9">
        <w:drawing>
          <wp:inline distT="0" distB="0" distL="0" distR="0">
            <wp:extent cx="6344285" cy="9169400"/>
            <wp:effectExtent l="0" t="0" r="0" b="0"/>
            <wp:docPr id="1" name="Obraz 1" descr="C:\Users\USER\Desktop\rek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rek 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4493" cy="9184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B4404" w:rsidRPr="00061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AE9"/>
    <w:rsid w:val="00061AE9"/>
    <w:rsid w:val="005B79FD"/>
    <w:rsid w:val="008B4404"/>
    <w:rsid w:val="00A8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18025B-BEC8-414F-A57E-6AF3C7D29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2F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F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6AA39-3372-4B4F-852E-22957A749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2019-11-30T14:07:00Z</cp:lastPrinted>
  <dcterms:created xsi:type="dcterms:W3CDTF">2019-11-30T13:55:00Z</dcterms:created>
  <dcterms:modified xsi:type="dcterms:W3CDTF">2019-11-30T15:23:00Z</dcterms:modified>
</cp:coreProperties>
</file>