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C" w:rsidRPr="007820CA" w:rsidRDefault="007820CA" w:rsidP="007820CA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7820CA">
        <w:rPr>
          <w:rFonts w:cstheme="minorHAnsi"/>
          <w:b/>
          <w:sz w:val="32"/>
          <w:szCs w:val="28"/>
        </w:rPr>
        <w:t xml:space="preserve">REGULAMIN KONKURSU PLASTYCZNEGO NA KOMIKS </w:t>
      </w:r>
    </w:p>
    <w:p w:rsidR="0017568F" w:rsidRPr="007820CA" w:rsidRDefault="0017568F" w:rsidP="007820C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7820CA">
        <w:rPr>
          <w:rFonts w:cstheme="minorHAnsi"/>
          <w:b/>
          <w:sz w:val="24"/>
          <w:szCs w:val="24"/>
        </w:rPr>
        <w:t>Temat konkursu</w:t>
      </w:r>
    </w:p>
    <w:p w:rsidR="007820CA" w:rsidRDefault="00787E89" w:rsidP="007820CA">
      <w:pPr>
        <w:pStyle w:val="Akapitzlist"/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7820CA">
        <w:rPr>
          <w:rFonts w:cstheme="minorHAnsi"/>
          <w:b/>
          <w:sz w:val="28"/>
          <w:szCs w:val="28"/>
          <w:u w:val="single"/>
        </w:rPr>
        <w:t>,,</w:t>
      </w:r>
      <w:r w:rsidR="0009779D" w:rsidRPr="007820CA">
        <w:rPr>
          <w:rFonts w:cstheme="minorHAnsi"/>
          <w:b/>
          <w:sz w:val="28"/>
          <w:szCs w:val="28"/>
          <w:u w:val="single"/>
        </w:rPr>
        <w:t xml:space="preserve"> Co mówi dziś Matka Boża z Fatimy? - Przesłanie fatimskie ciągle aktualne.”</w:t>
      </w:r>
    </w:p>
    <w:p w:rsidR="007820CA" w:rsidRPr="007820CA" w:rsidRDefault="007820CA" w:rsidP="007820CA">
      <w:pPr>
        <w:pStyle w:val="Akapitzlist"/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17568F" w:rsidRPr="007820CA" w:rsidRDefault="0017568F" w:rsidP="007820C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7820CA">
        <w:rPr>
          <w:rFonts w:cstheme="minorHAnsi"/>
          <w:b/>
          <w:sz w:val="24"/>
          <w:szCs w:val="24"/>
        </w:rPr>
        <w:t>Organizator konkursu</w:t>
      </w:r>
    </w:p>
    <w:p w:rsidR="0017568F" w:rsidRPr="007820CA" w:rsidRDefault="0009779D" w:rsidP="007820CA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7820CA">
        <w:rPr>
          <w:rFonts w:cstheme="minorHAnsi"/>
          <w:sz w:val="24"/>
          <w:szCs w:val="24"/>
        </w:rPr>
        <w:t>Parafialny O</w:t>
      </w:r>
      <w:r w:rsidR="0017568F" w:rsidRPr="007820CA">
        <w:rPr>
          <w:rFonts w:cstheme="minorHAnsi"/>
          <w:sz w:val="24"/>
          <w:szCs w:val="24"/>
        </w:rPr>
        <w:t>ddział</w:t>
      </w:r>
      <w:r w:rsidRPr="007820CA">
        <w:rPr>
          <w:rFonts w:cstheme="minorHAnsi"/>
          <w:sz w:val="24"/>
          <w:szCs w:val="24"/>
        </w:rPr>
        <w:t xml:space="preserve"> Akcji Katolickiej przy konkatedrze</w:t>
      </w:r>
      <w:r w:rsidR="0017568F" w:rsidRPr="007820CA">
        <w:rPr>
          <w:rFonts w:cstheme="minorHAnsi"/>
          <w:sz w:val="24"/>
          <w:szCs w:val="24"/>
        </w:rPr>
        <w:t xml:space="preserve"> w Sokołowie Podlaskim</w:t>
      </w:r>
    </w:p>
    <w:p w:rsidR="00787E89" w:rsidRPr="007820CA" w:rsidRDefault="0017568F" w:rsidP="007820C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7820CA">
        <w:rPr>
          <w:rFonts w:cstheme="minorHAnsi"/>
          <w:b/>
          <w:sz w:val="24"/>
          <w:szCs w:val="24"/>
        </w:rPr>
        <w:t>Adresaci konkursu</w:t>
      </w:r>
    </w:p>
    <w:p w:rsidR="00C7542D" w:rsidRPr="007820CA" w:rsidRDefault="00787E89" w:rsidP="007820CA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Uczniowie</w:t>
      </w:r>
      <w:r w:rsidR="00BA730C" w:rsidRPr="007820CA">
        <w:rPr>
          <w:rFonts w:eastAsia="Times New Roman" w:cstheme="minorHAnsi"/>
          <w:sz w:val="24"/>
          <w:szCs w:val="24"/>
          <w:lang w:eastAsia="pl-PL"/>
        </w:rPr>
        <w:t xml:space="preserve"> szkoły podstawowej i gimnazjum</w:t>
      </w:r>
    </w:p>
    <w:p w:rsidR="00C7542D" w:rsidRPr="007820CA" w:rsidRDefault="00BA730C" w:rsidP="007820CA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b/>
          <w:sz w:val="24"/>
          <w:szCs w:val="24"/>
          <w:lang w:eastAsia="pl-PL"/>
        </w:rPr>
        <w:t>Forma pra</w:t>
      </w:r>
      <w:r w:rsidR="00C7542D" w:rsidRPr="007820CA">
        <w:rPr>
          <w:rFonts w:eastAsia="Times New Roman" w:cstheme="minorHAnsi"/>
          <w:b/>
          <w:sz w:val="24"/>
          <w:szCs w:val="24"/>
          <w:lang w:eastAsia="pl-PL"/>
        </w:rPr>
        <w:t>c</w:t>
      </w:r>
    </w:p>
    <w:p w:rsidR="00E37355" w:rsidRPr="007820CA" w:rsidRDefault="004E0763" w:rsidP="007820CA">
      <w:pPr>
        <w:pStyle w:val="Akapitzlist"/>
        <w:numPr>
          <w:ilvl w:val="1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krótki komi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ks  odpowiadający na </w:t>
      </w:r>
      <w:r w:rsidRPr="007820CA">
        <w:rPr>
          <w:rFonts w:eastAsia="Times New Roman" w:cstheme="minorHAnsi"/>
          <w:sz w:val="24"/>
          <w:szCs w:val="24"/>
          <w:lang w:eastAsia="pl-PL"/>
        </w:rPr>
        <w:t xml:space="preserve"> temat konkursu</w:t>
      </w:r>
    </w:p>
    <w:p w:rsidR="004E0763" w:rsidRPr="007820CA" w:rsidRDefault="004E0763" w:rsidP="007820CA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format: jednostronny, arkusz A3 (29,7 cm x 42 cm )</w:t>
      </w:r>
    </w:p>
    <w:p w:rsidR="004E0763" w:rsidRPr="007820CA" w:rsidRDefault="004E0763" w:rsidP="007820CA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komiks powinien zawierać 3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20CA">
        <w:rPr>
          <w:rFonts w:eastAsia="Times New Roman" w:cstheme="minorHAnsi"/>
          <w:sz w:val="24"/>
          <w:szCs w:val="24"/>
          <w:lang w:eastAsia="pl-PL"/>
        </w:rPr>
        <w:t>-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20CA">
        <w:rPr>
          <w:rFonts w:eastAsia="Times New Roman" w:cstheme="minorHAnsi"/>
          <w:sz w:val="24"/>
          <w:szCs w:val="24"/>
          <w:lang w:eastAsia="pl-PL"/>
        </w:rPr>
        <w:t>6 obrazków</w:t>
      </w:r>
    </w:p>
    <w:p w:rsidR="004E0763" w:rsidRPr="007820CA" w:rsidRDefault="009F6891" w:rsidP="007820CA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technika plastyczna: dowolna</w:t>
      </w:r>
      <w:r w:rsidR="00D22ACB"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E60A6" w:rsidRPr="007820CA" w:rsidRDefault="009F6891" w:rsidP="007820CA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820CA">
        <w:rPr>
          <w:rFonts w:eastAsia="Times New Roman" w:cstheme="minorHAnsi"/>
          <w:b/>
          <w:sz w:val="24"/>
          <w:szCs w:val="24"/>
          <w:lang w:eastAsia="pl-PL"/>
        </w:rPr>
        <w:t>Cele konkursu</w:t>
      </w:r>
    </w:p>
    <w:p w:rsidR="009F6891" w:rsidRPr="007820CA" w:rsidRDefault="009F6891" w:rsidP="007820CA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 xml:space="preserve">•    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propagowanie wiedzy na temat</w:t>
      </w:r>
      <w:r w:rsidRPr="007820CA">
        <w:rPr>
          <w:rFonts w:eastAsia="Times New Roman" w:cstheme="minorHAnsi"/>
          <w:sz w:val="24"/>
          <w:szCs w:val="24"/>
          <w:lang w:eastAsia="pl-PL"/>
        </w:rPr>
        <w:t xml:space="preserve"> objawień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 maryjnych w Fatimie w 1917 r.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  <w:t>•    przypomnienie roli i wartości modlitwy różańcowej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  <w:t xml:space="preserve">•    inspirowanie uczniów do 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twórczej aktywności plastycznej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  <w:t>•    rozwijanie wyobraźni i zd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olności artystycznych u uczniów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  <w:t>•    integracj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a środowisk szkolnych wokół 100</w:t>
      </w:r>
      <w:r w:rsidRPr="007820CA">
        <w:rPr>
          <w:rFonts w:eastAsia="Times New Roman" w:cstheme="minorHAnsi"/>
          <w:sz w:val="24"/>
          <w:szCs w:val="24"/>
          <w:lang w:eastAsia="pl-PL"/>
        </w:rPr>
        <w:t xml:space="preserve"> rocznicy objawień fatimskich</w:t>
      </w:r>
    </w:p>
    <w:p w:rsidR="00063029" w:rsidRPr="007820CA" w:rsidRDefault="005A3D92" w:rsidP="007820CA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820CA">
        <w:rPr>
          <w:rFonts w:eastAsia="Times New Roman" w:cstheme="minorHAnsi"/>
          <w:b/>
          <w:sz w:val="24"/>
          <w:szCs w:val="24"/>
          <w:lang w:eastAsia="pl-PL"/>
        </w:rPr>
        <w:t>Zasady uczestnictwa w konkursie</w:t>
      </w:r>
    </w:p>
    <w:p w:rsidR="008F4468" w:rsidRPr="007820CA" w:rsidRDefault="008F4468" w:rsidP="007820CA">
      <w:pPr>
        <w:pStyle w:val="Akapitzlist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 xml:space="preserve">prace spełniające warunki niniejszego regulaminu </w:t>
      </w:r>
      <w:r w:rsidR="00842C69" w:rsidRPr="007820CA">
        <w:rPr>
          <w:rFonts w:eastAsia="Times New Roman" w:cstheme="minorHAnsi"/>
          <w:sz w:val="24"/>
          <w:szCs w:val="24"/>
          <w:lang w:eastAsia="pl-PL"/>
        </w:rPr>
        <w:t>należy złożyć</w:t>
      </w:r>
      <w:r w:rsidR="00D22ACB" w:rsidRPr="007820CA">
        <w:rPr>
          <w:rFonts w:eastAsia="Times New Roman" w:cstheme="minorHAnsi"/>
          <w:sz w:val="24"/>
          <w:szCs w:val="24"/>
          <w:lang w:eastAsia="pl-PL"/>
        </w:rPr>
        <w:t xml:space="preserve"> u katechetów</w:t>
      </w:r>
      <w:r w:rsidR="00842C69"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do dnia 30 kwietnia 2017 r.</w:t>
      </w:r>
    </w:p>
    <w:p w:rsidR="00D22ACB" w:rsidRPr="007820CA" w:rsidRDefault="00D22ACB" w:rsidP="007820CA">
      <w:pPr>
        <w:pStyle w:val="Akapitzlist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każda praca może mieć tylko jednego autora</w:t>
      </w:r>
    </w:p>
    <w:p w:rsidR="00D22ACB" w:rsidRPr="007820CA" w:rsidRDefault="00D22ACB" w:rsidP="007820CA">
      <w:pPr>
        <w:pStyle w:val="Akapitzlist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każdy autor może złożyć tylko jedną prace</w:t>
      </w:r>
    </w:p>
    <w:p w:rsidR="00D22ACB" w:rsidRPr="007820CA" w:rsidRDefault="00D22ACB" w:rsidP="007820CA">
      <w:pPr>
        <w:pStyle w:val="Akapitzlist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na odwrocie pracy na</w:t>
      </w:r>
      <w:r w:rsidR="00D93A81" w:rsidRPr="007820CA">
        <w:rPr>
          <w:rFonts w:eastAsia="Times New Roman" w:cstheme="minorHAnsi"/>
          <w:sz w:val="24"/>
          <w:szCs w:val="24"/>
          <w:lang w:eastAsia="pl-PL"/>
        </w:rPr>
        <w:t>leży umieścić dane: imię i nazwisko autora pracy, klasę i nazwę szkoły oraz imię i nazwisko opiekuna</w:t>
      </w:r>
    </w:p>
    <w:p w:rsidR="0047633B" w:rsidRPr="007820CA" w:rsidRDefault="008A1D18" w:rsidP="007820CA">
      <w:pPr>
        <w:pStyle w:val="Akapitzlist"/>
        <w:numPr>
          <w:ilvl w:val="0"/>
          <w:numId w:val="1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do pracy należy dołączyć pisemną zgodę rodzica na udział w konkursie (druk zgody dostępny będzie na stronie parafii)</w:t>
      </w:r>
    </w:p>
    <w:p w:rsidR="006B441D" w:rsidRPr="007820CA" w:rsidRDefault="006B441D" w:rsidP="007820CA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820CA">
        <w:rPr>
          <w:rFonts w:eastAsia="Times New Roman" w:cstheme="minorHAnsi"/>
          <w:b/>
          <w:sz w:val="24"/>
          <w:szCs w:val="24"/>
          <w:lang w:eastAsia="pl-PL"/>
        </w:rPr>
        <w:t>Ocena prac konkursowych</w:t>
      </w:r>
    </w:p>
    <w:p w:rsidR="006B441D" w:rsidRPr="007820CA" w:rsidRDefault="006B441D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ocenie będ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ą podlegać prace </w:t>
      </w:r>
      <w:r w:rsidRPr="007820CA">
        <w:rPr>
          <w:rFonts w:eastAsia="Times New Roman" w:cstheme="minorHAnsi"/>
          <w:sz w:val="24"/>
          <w:szCs w:val="24"/>
          <w:lang w:eastAsia="pl-PL"/>
        </w:rPr>
        <w:t>złożone w wyznaczonym terminie</w:t>
      </w:r>
    </w:p>
    <w:p w:rsidR="00787E89" w:rsidRPr="007820CA" w:rsidRDefault="00787E89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prace bę</w:t>
      </w:r>
      <w:r w:rsidR="00BA730C" w:rsidRPr="007820CA">
        <w:rPr>
          <w:rFonts w:eastAsia="Times New Roman" w:cstheme="minorHAnsi"/>
          <w:sz w:val="24"/>
          <w:szCs w:val="24"/>
          <w:lang w:eastAsia="pl-PL"/>
        </w:rPr>
        <w:t>dą oceniane w trzech grupach wiekowych</w:t>
      </w:r>
      <w:r w:rsidRPr="007820CA">
        <w:rPr>
          <w:rFonts w:eastAsia="Times New Roman" w:cstheme="minorHAnsi"/>
          <w:sz w:val="24"/>
          <w:szCs w:val="24"/>
          <w:lang w:eastAsia="pl-PL"/>
        </w:rPr>
        <w:t>:</w:t>
      </w:r>
    </w:p>
    <w:p w:rsidR="00787E89" w:rsidRPr="007820CA" w:rsidRDefault="00787E89" w:rsidP="007820CA">
      <w:pPr>
        <w:pStyle w:val="Akapitzlist"/>
        <w:spacing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  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  szkoła  podstawowa  kl. I-III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    szkoła podstawowa kl. IV-VI</w:t>
      </w:r>
      <w:r w:rsidRPr="007820CA">
        <w:rPr>
          <w:rFonts w:eastAsia="Times New Roman" w:cstheme="minorHAnsi"/>
          <w:sz w:val="24"/>
          <w:szCs w:val="24"/>
          <w:lang w:eastAsia="pl-PL"/>
        </w:rPr>
        <w:br/>
        <w:t>    gimnazjum kl. I-III</w:t>
      </w:r>
    </w:p>
    <w:p w:rsidR="006B441D" w:rsidRPr="007820CA" w:rsidRDefault="0009779D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ocenie będzie podlegać</w:t>
      </w:r>
      <w:r w:rsidR="006B441D" w:rsidRPr="007820CA">
        <w:rPr>
          <w:rFonts w:eastAsia="Times New Roman" w:cstheme="minorHAnsi"/>
          <w:sz w:val="24"/>
          <w:szCs w:val="24"/>
          <w:lang w:eastAsia="pl-PL"/>
        </w:rPr>
        <w:t>:</w:t>
      </w:r>
      <w:r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441D" w:rsidRPr="007820CA">
        <w:rPr>
          <w:rFonts w:eastAsia="Times New Roman" w:cstheme="minorHAnsi"/>
          <w:sz w:val="24"/>
          <w:szCs w:val="24"/>
          <w:lang w:eastAsia="pl-PL"/>
        </w:rPr>
        <w:t>zgodność</w:t>
      </w:r>
      <w:r w:rsidR="009357E9" w:rsidRPr="007820CA">
        <w:rPr>
          <w:rFonts w:eastAsia="Times New Roman" w:cstheme="minorHAnsi"/>
          <w:sz w:val="24"/>
          <w:szCs w:val="24"/>
          <w:lang w:eastAsia="pl-PL"/>
        </w:rPr>
        <w:t xml:space="preserve"> prac z niniejszym regulaminem, poprawność merytoryczna, czytelność przekazu, estetyka wykonania oraz tekst</w:t>
      </w:r>
    </w:p>
    <w:p w:rsidR="009357E9" w:rsidRPr="007820CA" w:rsidRDefault="009357E9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prace będzie oceniać jury wskazane przez organizatorów konkursu</w:t>
      </w:r>
    </w:p>
    <w:p w:rsidR="009357E9" w:rsidRPr="007820CA" w:rsidRDefault="009357E9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ogłoszenie wyników konkursu i wręczenie nagród nastąpi 13 maja 2017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20CA">
        <w:rPr>
          <w:rFonts w:eastAsia="Times New Roman" w:cstheme="minorHAnsi"/>
          <w:sz w:val="24"/>
          <w:szCs w:val="24"/>
          <w:lang w:eastAsia="pl-PL"/>
        </w:rPr>
        <w:t>r. w kon</w:t>
      </w:r>
      <w:r w:rsidR="0009779D" w:rsidRPr="007820CA">
        <w:rPr>
          <w:rFonts w:eastAsia="Times New Roman" w:cstheme="minorHAnsi"/>
          <w:sz w:val="24"/>
          <w:szCs w:val="24"/>
          <w:lang w:eastAsia="pl-PL"/>
        </w:rPr>
        <w:t>katedrze (po nabożeństwie fatimskim</w:t>
      </w:r>
      <w:r w:rsidRPr="007820CA">
        <w:rPr>
          <w:rFonts w:eastAsia="Times New Roman" w:cstheme="minorHAnsi"/>
          <w:sz w:val="24"/>
          <w:szCs w:val="24"/>
          <w:lang w:eastAsia="pl-PL"/>
        </w:rPr>
        <w:t>)</w:t>
      </w:r>
    </w:p>
    <w:p w:rsidR="00635E7F" w:rsidRPr="007820CA" w:rsidRDefault="00635E7F" w:rsidP="007820CA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złożone prace będą prezentowane na wystawie w konkatedrze</w:t>
      </w:r>
    </w:p>
    <w:p w:rsidR="009357E9" w:rsidRPr="007820CA" w:rsidRDefault="0047633B" w:rsidP="007820CA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820CA">
        <w:rPr>
          <w:rFonts w:eastAsia="Times New Roman" w:cstheme="minorHAnsi"/>
          <w:b/>
          <w:sz w:val="24"/>
          <w:szCs w:val="24"/>
          <w:lang w:eastAsia="pl-PL"/>
        </w:rPr>
        <w:t>Nagrody</w:t>
      </w:r>
      <w:r w:rsidR="00025FA0" w:rsidRPr="007820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25FA0" w:rsidRPr="007820CA" w:rsidRDefault="00025FA0" w:rsidP="007820CA">
      <w:pPr>
        <w:pStyle w:val="Akapitzlist"/>
        <w:numPr>
          <w:ilvl w:val="0"/>
          <w:numId w:val="1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 xml:space="preserve">dla autorów trzech najlepszych prac w każdej kategorii przewidziane </w:t>
      </w:r>
      <w:r w:rsidR="00C7542D" w:rsidRPr="007820CA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7820CA">
        <w:rPr>
          <w:rFonts w:eastAsia="Times New Roman" w:cstheme="minorHAnsi"/>
          <w:sz w:val="24"/>
          <w:szCs w:val="24"/>
          <w:lang w:eastAsia="pl-PL"/>
        </w:rPr>
        <w:t xml:space="preserve"> nagrody rzeczowe</w:t>
      </w:r>
    </w:p>
    <w:p w:rsidR="00025FA0" w:rsidRPr="007820CA" w:rsidRDefault="00635E7F" w:rsidP="007820CA">
      <w:pPr>
        <w:pStyle w:val="Akapitzlist"/>
        <w:numPr>
          <w:ilvl w:val="0"/>
          <w:numId w:val="1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t>autorzy wszystkich prac otrzymają dyplomy</w:t>
      </w:r>
      <w:r w:rsidR="00787E89" w:rsidRPr="007820CA">
        <w:rPr>
          <w:rFonts w:eastAsia="Times New Roman" w:cstheme="minorHAnsi"/>
          <w:sz w:val="24"/>
          <w:szCs w:val="24"/>
          <w:lang w:eastAsia="pl-PL"/>
        </w:rPr>
        <w:t xml:space="preserve"> i drobne upominki</w:t>
      </w:r>
    </w:p>
    <w:p w:rsidR="007820CA" w:rsidRPr="007820CA" w:rsidRDefault="004E60A6" w:rsidP="007820CA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20CA">
        <w:rPr>
          <w:rFonts w:eastAsia="Times New Roman" w:cstheme="minorHAnsi"/>
          <w:sz w:val="24"/>
          <w:szCs w:val="24"/>
          <w:lang w:eastAsia="pl-PL"/>
        </w:rPr>
        <w:br/>
      </w:r>
    </w:p>
    <w:sectPr w:rsidR="007820CA" w:rsidRPr="007820CA" w:rsidSect="007820CA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31"/>
    <w:multiLevelType w:val="hybridMultilevel"/>
    <w:tmpl w:val="78F48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27B1C"/>
    <w:multiLevelType w:val="hybridMultilevel"/>
    <w:tmpl w:val="7D9E8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93606"/>
    <w:multiLevelType w:val="hybridMultilevel"/>
    <w:tmpl w:val="9ADC7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A7415"/>
    <w:multiLevelType w:val="hybridMultilevel"/>
    <w:tmpl w:val="8CF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72C"/>
    <w:multiLevelType w:val="hybridMultilevel"/>
    <w:tmpl w:val="8F6C8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076DB"/>
    <w:multiLevelType w:val="hybridMultilevel"/>
    <w:tmpl w:val="096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205F"/>
    <w:multiLevelType w:val="hybridMultilevel"/>
    <w:tmpl w:val="1F3A6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3C56"/>
    <w:multiLevelType w:val="hybridMultilevel"/>
    <w:tmpl w:val="B710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390E"/>
    <w:multiLevelType w:val="hybridMultilevel"/>
    <w:tmpl w:val="00D2C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564F6F"/>
    <w:multiLevelType w:val="hybridMultilevel"/>
    <w:tmpl w:val="DCF65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C71842"/>
    <w:multiLevelType w:val="hybridMultilevel"/>
    <w:tmpl w:val="AA10A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A533B"/>
    <w:multiLevelType w:val="hybridMultilevel"/>
    <w:tmpl w:val="DE0E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73F"/>
    <w:multiLevelType w:val="hybridMultilevel"/>
    <w:tmpl w:val="CB7AB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26365A"/>
    <w:multiLevelType w:val="hybridMultilevel"/>
    <w:tmpl w:val="E814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68F"/>
    <w:rsid w:val="00025FA0"/>
    <w:rsid w:val="00063029"/>
    <w:rsid w:val="0009779D"/>
    <w:rsid w:val="0017568F"/>
    <w:rsid w:val="00437BF1"/>
    <w:rsid w:val="00452E6C"/>
    <w:rsid w:val="0047633B"/>
    <w:rsid w:val="004B315C"/>
    <w:rsid w:val="004E0763"/>
    <w:rsid w:val="004E60A6"/>
    <w:rsid w:val="005A3D92"/>
    <w:rsid w:val="00635E7F"/>
    <w:rsid w:val="006846E0"/>
    <w:rsid w:val="006B441D"/>
    <w:rsid w:val="00774F21"/>
    <w:rsid w:val="007820CA"/>
    <w:rsid w:val="00787E89"/>
    <w:rsid w:val="00842C69"/>
    <w:rsid w:val="008A1D18"/>
    <w:rsid w:val="008F4468"/>
    <w:rsid w:val="009357E9"/>
    <w:rsid w:val="009F6891"/>
    <w:rsid w:val="00BA730C"/>
    <w:rsid w:val="00C516D7"/>
    <w:rsid w:val="00C7542D"/>
    <w:rsid w:val="00D107B7"/>
    <w:rsid w:val="00D22ACB"/>
    <w:rsid w:val="00D93A81"/>
    <w:rsid w:val="00E067D0"/>
    <w:rsid w:val="00E37355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Myszunia</dc:creator>
  <cp:lastModifiedBy>Grzegorz</cp:lastModifiedBy>
  <cp:revision>3</cp:revision>
  <cp:lastPrinted>2017-04-01T22:50:00Z</cp:lastPrinted>
  <dcterms:created xsi:type="dcterms:W3CDTF">2017-04-01T20:33:00Z</dcterms:created>
  <dcterms:modified xsi:type="dcterms:W3CDTF">2017-04-01T22:54:00Z</dcterms:modified>
</cp:coreProperties>
</file>